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4ad06fc2a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d3e936765d4393"/>
      <w:footerReference xmlns:r="http://schemas.openxmlformats.org/officeDocument/2006/relationships" w:type="default" r:id="R1ec992940f21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RINGHEIM INVEST AS   ·   Org.nr 988 970 204   ·   Ringheimsvegen 181   ·   5710 SKULESTADMO   ·   Tlf. 56 51 22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3e936765d4393" /><Relationship Type="http://schemas.openxmlformats.org/officeDocument/2006/relationships/footer" Target="/word/footer1.xml" Id="R1ec992940f214cfb" /></Relationships>
</file>