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2dea1bd5a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8fe1c6c7ce6040d7"/>
      <w:footerReference xmlns:r="http://schemas.openxmlformats.org/officeDocument/2006/relationships" w:type="default" r:id="R2ac919e39b4c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1c6c7ce6040d7" /><Relationship Type="http://schemas.openxmlformats.org/officeDocument/2006/relationships/footer" Target="/word/footer1.xml" Id="R2ac919e39b4c4c94" /></Relationships>
</file>