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612b248b549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ARNE SANDØY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ARNE SANDØY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b0f2880b2b481e"/>
      <w:footerReference xmlns:r="http://schemas.openxmlformats.org/officeDocument/2006/relationships" w:type="default" r:id="Rcd36af7ab42d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SANDØY INVEST AS   ·   Org.nr 988 972 576   ·   Lundsengvegen 23   ·   6419 MOLDE   ·   Tlf. 71 21 15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SANDØY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0f2880b2b481e" /><Relationship Type="http://schemas.openxmlformats.org/officeDocument/2006/relationships/footer" Target="/word/footer1.xml" Id="Rcd36af7ab42d42f6" /></Relationships>
</file>