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cb588f0d4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STEINSVE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STEINSVE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3baf08bf848d2"/>
      <w:footerReference xmlns:r="http://schemas.openxmlformats.org/officeDocument/2006/relationships" w:type="default" r:id="Rf7330a19a819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3baf08bf848d2" /><Relationship Type="http://schemas.openxmlformats.org/officeDocument/2006/relationships/footer" Target="/word/footer1.xml" Id="Rf7330a19a81940db" /></Relationships>
</file>