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53dec669e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SOMMARSJØ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SOMMARSJØ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51e8608e844c73"/>
      <w:footerReference xmlns:r="http://schemas.openxmlformats.org/officeDocument/2006/relationships" w:type="default" r:id="Re29bd101c646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SOMMARSJØ AS   ·   Org.nr 988 978 140   ·   Solveien 127   ·   1167 OSLO   ·   Tlf. 22 29 34 23   ·   sve-mag@online.no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1e8608e844c73" /><Relationship Type="http://schemas.openxmlformats.org/officeDocument/2006/relationships/footer" Target="/word/footer1.xml" Id="Re29bd101c6464521" /></Relationships>
</file>