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694d12e0254456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ERLING SYLTERN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Åfjord,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ERLING SYLTERN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d50c6859b094c48"/>
      <w:footerReference xmlns:r="http://schemas.openxmlformats.org/officeDocument/2006/relationships" w:type="default" r:id="R4d7123a81f2b42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ERLING SYLTERN INVEST AS   ·   Org.nr 988 979 368   ·   Monstadvegen 25   ·   7170 ÅFJORD   ·   Tlf. 72 53 13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ERLING SYLTERN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50c6859b094c48" /><Relationship Type="http://schemas.openxmlformats.org/officeDocument/2006/relationships/footer" Target="/word/footer1.xml" Id="R4d7123a81f2b42d5" /></Relationships>
</file>