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7505f9b0c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ERLING SYLTERN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SYLTERN INVEST AS</w:t>
      </w:r>
    </w:p>
    <w:sectPr>
      <w:headerReference xmlns:r="http://schemas.openxmlformats.org/officeDocument/2006/relationships" w:type="default" r:id="Rcf0e59c1a8944d40"/>
      <w:footerReference xmlns:r="http://schemas.openxmlformats.org/officeDocument/2006/relationships" w:type="default" r:id="R1cc4a2b8a7d0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SYLTERN INVEST AS   ·   Org.nr 988 979 368   ·   Monstadvegen 25   ·   7170 ÅFJORD   ·   Tlf. 72 53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SYLTERN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e59c1a8944d40" /><Relationship Type="http://schemas.openxmlformats.org/officeDocument/2006/relationships/footer" Target="/word/footer1.xml" Id="R1cc4a2b8a7d0457a" /></Relationships>
</file>