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34c997bf1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a15377a6d425c"/>
      <w:footerReference xmlns:r="http://schemas.openxmlformats.org/officeDocument/2006/relationships" w:type="default" r:id="R026be5c679f2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HOVLAND HOLDING AS   ·   Org.nr 988 987 050   ·   Edvard Griegs vei 27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15377a6d425c" /><Relationship Type="http://schemas.openxmlformats.org/officeDocument/2006/relationships/footer" Target="/word/footer1.xml" Id="R026be5c679f2421d" /></Relationships>
</file>