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5dbf4f336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435c0a9ea54ce9"/>
      <w:footerReference xmlns:r="http://schemas.openxmlformats.org/officeDocument/2006/relationships" w:type="default" r:id="R23badd882a9d47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5c0a9ea54ce9" /><Relationship Type="http://schemas.openxmlformats.org/officeDocument/2006/relationships/footer" Target="/word/footer1.xml" Id="R23badd882a9d47b7" /></Relationships>
</file>