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765aa6879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6979a326f49dd"/>
      <w:footerReference xmlns:r="http://schemas.openxmlformats.org/officeDocument/2006/relationships" w:type="default" r:id="R3e45d42e6f07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HOLDING AS   ·   Org.nr 988 996 858   ·   Tvetenveien 152   ·   0671 OSLO   ·   Tlf. 23 12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6979a326f49dd" /><Relationship Type="http://schemas.openxmlformats.org/officeDocument/2006/relationships/footer" Target="/word/footer1.xml" Id="R3e45d42e6f074ba3" /></Relationships>
</file>