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e1c2869b3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BENUM JUBERG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BENUM JUBERG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1e052068d46f8"/>
      <w:footerReference xmlns:r="http://schemas.openxmlformats.org/officeDocument/2006/relationships" w:type="default" r:id="R944321ea1cc3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BENUM JUBERG AS   ·   Org.nr 988 999 520   ·  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BENUM JUBERG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1e052068d46f8" /><Relationship Type="http://schemas.openxmlformats.org/officeDocument/2006/relationships/footer" Target="/word/footer1.xml" Id="R944321ea1cc348aa" /></Relationships>
</file>