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145b47285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WESENBERG VERDISPAR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WESENBERG VERDISPAR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f191cebe59416d"/>
      <w:footerReference xmlns:r="http://schemas.openxmlformats.org/officeDocument/2006/relationships" w:type="default" r:id="R4fa585c607e0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191cebe59416d" /><Relationship Type="http://schemas.openxmlformats.org/officeDocument/2006/relationships/footer" Target="/word/footer1.xml" Id="R4fa585c607e0446a" /></Relationships>
</file>