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8a1cdf2ab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8cdc388634403"/>
      <w:footerReference xmlns:r="http://schemas.openxmlformats.org/officeDocument/2006/relationships" w:type="default" r:id="Rcb85804e6fd3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HOLDING AS   ·   Org.nr 989 002 589   ·   Bjørgaveien 203   ·   9310 SØRREISA   ·   Tlf. 77 86 33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8cdc388634403" /><Relationship Type="http://schemas.openxmlformats.org/officeDocument/2006/relationships/footer" Target="/word/footer1.xml" Id="Rcb85804e6fd34326" /></Relationships>
</file>