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df3e1f5d1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AARMO'S PRE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AARMO'S PRE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e25fef61c48d2"/>
      <w:footerReference xmlns:r="http://schemas.openxmlformats.org/officeDocument/2006/relationships" w:type="default" r:id="R055ff83e9898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AARMO'S PRE BYGG AS   ·   Org.nr 989 005 170   ·   Heiabakkan 104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AARMO'S PRE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e25fef61c48d2" /><Relationship Type="http://schemas.openxmlformats.org/officeDocument/2006/relationships/footer" Target="/word/footer1.xml" Id="R055ff83e989847f4" /></Relationships>
</file>