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07a5c385c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bcaecd4e0a504e72"/>
      <w:footerReference xmlns:r="http://schemas.openxmlformats.org/officeDocument/2006/relationships" w:type="default" r:id="R949bf697ec7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ecd4e0a504e72" /><Relationship Type="http://schemas.openxmlformats.org/officeDocument/2006/relationships/footer" Target="/word/footer1.xml" Id="R949bf697ec7f435c" /></Relationships>
</file>