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c5857da61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3146b1fd84bf6"/>
      <w:footerReference xmlns:r="http://schemas.openxmlformats.org/officeDocument/2006/relationships" w:type="default" r:id="R8d430f4ff82d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PANG AS   ·   Org.nr 989 005 499   ·   Holmenveien 5   ·   0374 OSLO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3146b1fd84bf6" /><Relationship Type="http://schemas.openxmlformats.org/officeDocument/2006/relationships/footer" Target="/word/footer1.xml" Id="R8d430f4ff82d488b" /></Relationships>
</file>