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65014682845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METEVA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METEVA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10bf3983ad4823"/>
      <w:footerReference xmlns:r="http://schemas.openxmlformats.org/officeDocument/2006/relationships" w:type="default" r:id="R8ce02a6ce848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0bf3983ad4823" /><Relationship Type="http://schemas.openxmlformats.org/officeDocument/2006/relationships/footer" Target="/word/footer1.xml" Id="R8ce02a6ce84840b5" /></Relationships>
</file>