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9c1463ef340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Sørumsand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Sørumsand,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e9dc1b629e411a"/>
      <w:footerReference xmlns:r="http://schemas.openxmlformats.org/officeDocument/2006/relationships" w:type="default" r:id="R46c6e605b326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HOLDING AS   ·   Org.nr 989 006 991   ·   Sollia 14   ·   1920 SØRUMSAND   ·   Tlf. 63 82 60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9dc1b629e411a" /><Relationship Type="http://schemas.openxmlformats.org/officeDocument/2006/relationships/footer" Target="/word/footer1.xml" Id="R46c6e605b326464a" /></Relationships>
</file>