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02af87e9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ANGVIK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ANGVIK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3f1d9a9bb4d3e"/>
      <w:footerReference xmlns:r="http://schemas.openxmlformats.org/officeDocument/2006/relationships" w:type="default" r:id="Rf42028a9343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ANGVIK AS   ·   Org.nr 989 009 141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ANGVIK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3f1d9a9bb4d3e" /><Relationship Type="http://schemas.openxmlformats.org/officeDocument/2006/relationships/footer" Target="/word/footer1.xml" Id="Rf42028a9343a4bbf" /></Relationships>
</file>