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00b9af5b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92c0136644ff8"/>
      <w:footerReference xmlns:r="http://schemas.openxmlformats.org/officeDocument/2006/relationships" w:type="default" r:id="R893018d755df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ANEMAR AS   ·   Org.nr 989 010 476   ·   Fløtmannsgata 2   ·   6413 MOLDE   ·   Tlf. 71 25 46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2c0136644ff8" /><Relationship Type="http://schemas.openxmlformats.org/officeDocument/2006/relationships/footer" Target="/word/footer1.xml" Id="R893018d755df46aa" /></Relationships>
</file>