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0907104c6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SOPATH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SOPATH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af3f63e114a81"/>
      <w:footerReference xmlns:r="http://schemas.openxmlformats.org/officeDocument/2006/relationships" w:type="default" r:id="Rccf6bff79f65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SOPATH AS   ·   Org.nr 989 010 670   ·   Fuglsetvegen 3B   ·   6415 MOLDE   ·   trond@lonseth.no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SOPATH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af3f63e114a81" /><Relationship Type="http://schemas.openxmlformats.org/officeDocument/2006/relationships/footer" Target="/word/footer1.xml" Id="Rccf6bff79f6549ae" /></Relationships>
</file>