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a9c082af4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2a8c9b0618bc4a84"/>
      <w:footerReference xmlns:r="http://schemas.openxmlformats.org/officeDocument/2006/relationships" w:type="default" r:id="R13bd592343f8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9b0618bc4a84" /><Relationship Type="http://schemas.openxmlformats.org/officeDocument/2006/relationships/footer" Target="/word/footer1.xml" Id="R13bd592343f84868" /></Relationships>
</file>