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7b8f56606a4f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LASSE EIDE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LASSE EIDE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339941ad0f4473"/>
      <w:footerReference xmlns:r="http://schemas.openxmlformats.org/officeDocument/2006/relationships" w:type="default" r:id="R90a8bb3547284d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LASSE EIDE HOLDING AS   ·   Org.nr 989 011 936   ·   Sandsbygda 40   ·   4230 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LASSE EIDE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339941ad0f4473" /><Relationship Type="http://schemas.openxmlformats.org/officeDocument/2006/relationships/footer" Target="/word/footer1.xml" Id="R90a8bb3547284dd5" /></Relationships>
</file>