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aee9f5110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STEEN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STEEN HOLDING AS</w:t>
      </w:r>
    </w:p>
    <w:sectPr>
      <w:headerReference xmlns:r="http://schemas.openxmlformats.org/officeDocument/2006/relationships" w:type="default" r:id="Rdcbd8398c8f94d25"/>
      <w:footerReference xmlns:r="http://schemas.openxmlformats.org/officeDocument/2006/relationships" w:type="default" r:id="R0022948b669d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STEEN HOLDING AS   ·   Org.nr 989 018 256   ·   Kløverenga 6   ·   2611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STEEN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d8398c8f94d25" /><Relationship Type="http://schemas.openxmlformats.org/officeDocument/2006/relationships/footer" Target="/word/footer1.xml" Id="R0022948b669d4d33" /></Relationships>
</file>