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0ed7f8b3f24d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477a6ba730074a02"/>
      <w:footerReference xmlns:r="http://schemas.openxmlformats.org/officeDocument/2006/relationships" w:type="default" r:id="Raca79df4f50248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7a6ba730074a02" /><Relationship Type="http://schemas.openxmlformats.org/officeDocument/2006/relationships/footer" Target="/word/footer1.xml" Id="Raca79df4f50248a3" /></Relationships>
</file>