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6204f8fb8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KJELL RUGTVEDT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KJELL RUGTVEDT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e2801eb044667"/>
      <w:footerReference xmlns:r="http://schemas.openxmlformats.org/officeDocument/2006/relationships" w:type="default" r:id="R4545e6456d42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e2801eb044667" /><Relationship Type="http://schemas.openxmlformats.org/officeDocument/2006/relationships/footer" Target="/word/footer1.xml" Id="R4545e6456d424ef4" /></Relationships>
</file>