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9a9722681d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080de077d497d"/>
      <w:footerReference xmlns:r="http://schemas.openxmlformats.org/officeDocument/2006/relationships" w:type="default" r:id="Re236398ee783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 HOLDING AS   ·   Org.nr 989 023 705   ·   Hafstadvegen 11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080de077d497d" /><Relationship Type="http://schemas.openxmlformats.org/officeDocument/2006/relationships/footer" Target="/word/footer1.xml" Id="Re236398ee7834353" /></Relationships>
</file>