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fcd1d64c724c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SEIELSTAD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Østre Gausdal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Østre Gausdal,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SEIELSTAD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2585f3de554018"/>
      <w:footerReference xmlns:r="http://schemas.openxmlformats.org/officeDocument/2006/relationships" w:type="default" r:id="R286baae714e6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SEIELSTAD HOLDING AS   ·   Org.nr 989 028 324   ·   2651 ØSTRE GAUSDAL   ·   Tlf. 61 22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SEIELSTAD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585f3de554018" /><Relationship Type="http://schemas.openxmlformats.org/officeDocument/2006/relationships/footer" Target="/word/footer1.xml" Id="R286baae714e64698" /></Relationships>
</file>