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7deffb1d3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0fde60dbd40ff"/>
      <w:footerReference xmlns:r="http://schemas.openxmlformats.org/officeDocument/2006/relationships" w:type="default" r:id="R3f21e4a2d67a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AMM AS   ·   Org.nr 989 030 930   ·   Vestevegen 30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0fde60dbd40ff" /><Relationship Type="http://schemas.openxmlformats.org/officeDocument/2006/relationships/footer" Target="/word/footer1.xml" Id="R3f21e4a2d67a412d" /></Relationships>
</file>