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6688b4cbb7434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Ørje,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LKM 1 AS</w:t>
      </w:r>
    </w:p>
    <w:sectPr>
      <w:headerReference xmlns:r="http://schemas.openxmlformats.org/officeDocument/2006/relationships" w:type="default" r:id="Re326d783b8144efd"/>
      <w:footerReference xmlns:r="http://schemas.openxmlformats.org/officeDocument/2006/relationships" w:type="default" r:id="R89fc77b7dfbd42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LKM 1 AS   ·   Org.nr 989 031 007   ·   Industriveien 9   ·   1870 ØRJE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LKM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26d783b8144efd" /><Relationship Type="http://schemas.openxmlformats.org/officeDocument/2006/relationships/footer" Target="/word/footer1.xml" Id="R89fc77b7dfbd4233" /></Relationships>
</file>