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13f30f7c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cc9ed75194c9a"/>
      <w:footerReference xmlns:r="http://schemas.openxmlformats.org/officeDocument/2006/relationships" w:type="default" r:id="R38b9c67bd9de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c9ed75194c9a" /><Relationship Type="http://schemas.openxmlformats.org/officeDocument/2006/relationships/footer" Target="/word/footer1.xml" Id="R38b9c67bd9de479e" /></Relationships>
</file>