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138f95b7749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SPRINGAR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SPRINGAR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b790f50afb4272"/>
      <w:footerReference xmlns:r="http://schemas.openxmlformats.org/officeDocument/2006/relationships" w:type="default" r:id="R751773baa0e5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SPRINGAR AS   ·   Org.nr 989 037 935   ·   Maries gate 7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SPRINGAR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790f50afb4272" /><Relationship Type="http://schemas.openxmlformats.org/officeDocument/2006/relationships/footer" Target="/word/footer1.xml" Id="R751773baa0e5497a" /></Relationships>
</file>