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1e28b7aba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c69ca50d2da54249"/>
      <w:footerReference xmlns:r="http://schemas.openxmlformats.org/officeDocument/2006/relationships" w:type="default" r:id="R677758aa3f06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ca50d2da54249" /><Relationship Type="http://schemas.openxmlformats.org/officeDocument/2006/relationships/footer" Target="/word/footer1.xml" Id="R677758aa3f0642d9" /></Relationships>
</file>