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f40b80e0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1e74c785a4559"/>
      <w:footerReference xmlns:r="http://schemas.openxmlformats.org/officeDocument/2006/relationships" w:type="default" r:id="Rc2a45de368b9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TUNESTVEIT AS   ·   Org.nr 989 048 333   ·   Nossvegen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1e74c785a4559" /><Relationship Type="http://schemas.openxmlformats.org/officeDocument/2006/relationships/footer" Target="/word/footer1.xml" Id="Rc2a45de368b94db1" /></Relationships>
</file>