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93f9718b6442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JOMMA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JOMMA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0ae5315698443c"/>
      <w:footerReference xmlns:r="http://schemas.openxmlformats.org/officeDocument/2006/relationships" w:type="default" r:id="R217ee8cbcca8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JOMMA AS   ·   Org.nr 989 049 003   ·   Dronningens gate 6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0ae5315698443c" /><Relationship Type="http://schemas.openxmlformats.org/officeDocument/2006/relationships/footer" Target="/word/footer1.xml" Id="R217ee8cbcca84d26" /></Relationships>
</file>