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70ca8ced4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6fe37dc114ea4"/>
      <w:footerReference xmlns:r="http://schemas.openxmlformats.org/officeDocument/2006/relationships" w:type="default" r:id="R7cb7e86d895e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6fe37dc114ea4" /><Relationship Type="http://schemas.openxmlformats.org/officeDocument/2006/relationships/footer" Target="/word/footer1.xml" Id="R7cb7e86d895e4a67" /></Relationships>
</file>