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9f86113d7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STÅLE FATLAND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STÅLE FATLAND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6aaf8d7374835"/>
      <w:footerReference xmlns:r="http://schemas.openxmlformats.org/officeDocument/2006/relationships" w:type="default" r:id="R37ee19d49cfe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STÅLE FATLAND HOLDING AS   ·   Org.nr 989 052 489   ·   Mosebakken 3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STÅLE FATLAND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6aaf8d7374835" /><Relationship Type="http://schemas.openxmlformats.org/officeDocument/2006/relationships/footer" Target="/word/footer1.xml" Id="R37ee19d49cfe4096" /></Relationships>
</file>