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6e9fcb51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5305ccc5f79e4351"/>
      <w:footerReference xmlns:r="http://schemas.openxmlformats.org/officeDocument/2006/relationships" w:type="default" r:id="R358573cf7f2c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5ccc5f79e4351" /><Relationship Type="http://schemas.openxmlformats.org/officeDocument/2006/relationships/footer" Target="/word/footer1.xml" Id="R358573cf7f2c4459" /></Relationships>
</file>