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6fde91276546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SPECTATIO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SPECTATIO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8df0c58b4848d7"/>
      <w:footerReference xmlns:r="http://schemas.openxmlformats.org/officeDocument/2006/relationships" w:type="default" r:id="R70fa939d0f4c4c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SPECTATIO INVEST AS   ·   Org.nr 989 059 270   ·   Storflåtveien 20   ·   4017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SPECTATIO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8df0c58b4848d7" /><Relationship Type="http://schemas.openxmlformats.org/officeDocument/2006/relationships/footer" Target="/word/footer1.xml" Id="R70fa939d0f4c4cd8" /></Relationships>
</file>