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0250bd0f6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1277b5ce924527"/>
      <w:footerReference xmlns:r="http://schemas.openxmlformats.org/officeDocument/2006/relationships" w:type="default" r:id="R3597e76f7cb447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1277b5ce924527" /><Relationship Type="http://schemas.openxmlformats.org/officeDocument/2006/relationships/footer" Target="/word/footer1.xml" Id="R3597e76f7cb4474d" /></Relationships>
</file>