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1169d46d740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SIBIRICA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SIBIRICA REGNSKAP AS</w:t>
      </w:r>
    </w:p>
    <w:sectPr>
      <w:headerReference xmlns:r="http://schemas.openxmlformats.org/officeDocument/2006/relationships" w:type="default" r:id="R81e3a9f1194d4d51"/>
      <w:footerReference xmlns:r="http://schemas.openxmlformats.org/officeDocument/2006/relationships" w:type="default" r:id="R9c904127dbd649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SIBIRICA REGNSKAP AS   ·   Org.nr 989 067 745   ·   Alstadhaugvegen 391   ·   7608 LEVANGER   ·   olav-arne.gilstad@sibiricaregnskap.no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SIBIRICA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e3a9f1194d4d51" /><Relationship Type="http://schemas.openxmlformats.org/officeDocument/2006/relationships/footer" Target="/word/footer1.xml" Id="R9c904127dbd6498f" /></Relationships>
</file>