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af533e740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ABETOR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ABETOR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b3abd174334f4a"/>
      <w:footerReference xmlns:r="http://schemas.openxmlformats.org/officeDocument/2006/relationships" w:type="default" r:id="R0661ce8cee2e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3abd174334f4a" /><Relationship Type="http://schemas.openxmlformats.org/officeDocument/2006/relationships/footer" Target="/word/footer1.xml" Id="R0661ce8cee2e46d5" /></Relationships>
</file>