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801d26b68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6d4d5bf8b4896"/>
      <w:footerReference xmlns:r="http://schemas.openxmlformats.org/officeDocument/2006/relationships" w:type="default" r:id="R1ef1fb8219ec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6d4d5bf8b4896" /><Relationship Type="http://schemas.openxmlformats.org/officeDocument/2006/relationships/footer" Target="/word/footer1.xml" Id="R1ef1fb8219ec49a2" /></Relationships>
</file>