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e0d4e4878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92e15380be7d446a"/>
      <w:footerReference xmlns:r="http://schemas.openxmlformats.org/officeDocument/2006/relationships" w:type="default" r:id="R20f5cc428487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15380be7d446a" /><Relationship Type="http://schemas.openxmlformats.org/officeDocument/2006/relationships/footer" Target="/word/footer1.xml" Id="R20f5cc4284874ab6" /></Relationships>
</file>