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236866240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KOTENG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3bcf56fdfee74fd7"/>
      <w:footerReference xmlns:r="http://schemas.openxmlformats.org/officeDocument/2006/relationships" w:type="default" r:id="R0c879f4f1d72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f56fdfee74fd7" /><Relationship Type="http://schemas.openxmlformats.org/officeDocument/2006/relationships/footer" Target="/word/footer1.xml" Id="R0c879f4f1d7247b7" /></Relationships>
</file>