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b52222772141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BJØRKEHAGEN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BJØRKEHAGEN AS</w:t>
      </w:r>
    </w:p>
    <w:sectPr>
      <w:headerReference xmlns:r="http://schemas.openxmlformats.org/officeDocument/2006/relationships" w:type="default" r:id="R3db00a72aa154da8"/>
      <w:footerReference xmlns:r="http://schemas.openxmlformats.org/officeDocument/2006/relationships" w:type="default" r:id="Rd60479e311cb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BJØRKEHAGEN AS   ·   Org.nr 989 071 289   ·   Kanalveien 51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BJØRKEHAGEN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b00a72aa154da8" /><Relationship Type="http://schemas.openxmlformats.org/officeDocument/2006/relationships/footer" Target="/word/footer1.xml" Id="Rd60479e311cb4be4" /></Relationships>
</file>