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2ff5dc9ca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2b8dd98854be5"/>
      <w:footerReference xmlns:r="http://schemas.openxmlformats.org/officeDocument/2006/relationships" w:type="default" r:id="R18b55c4f3c33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TYREN HOLDING AS   ·   Org.nr 989 074 857   ·   Laholmveien 4   ·   1831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2b8dd98854be5" /><Relationship Type="http://schemas.openxmlformats.org/officeDocument/2006/relationships/footer" Target="/word/footer1.xml" Id="R18b55c4f3c334776" /></Relationships>
</file>