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a32ac83d0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9ab9a1b0f933425d"/>
      <w:footerReference xmlns:r="http://schemas.openxmlformats.org/officeDocument/2006/relationships" w:type="default" r:id="Re58f5d3a557d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9a1b0f933425d" /><Relationship Type="http://schemas.openxmlformats.org/officeDocument/2006/relationships/footer" Target="/word/footer1.xml" Id="Re58f5d3a557d43f0" /></Relationships>
</file>