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1f16bfb1a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86dea3a69b654177"/>
      <w:footerReference xmlns:r="http://schemas.openxmlformats.org/officeDocument/2006/relationships" w:type="default" r:id="R7cbe29a2aefd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ea3a69b654177" /><Relationship Type="http://schemas.openxmlformats.org/officeDocument/2006/relationships/footer" Target="/word/footer1.xml" Id="R7cbe29a2aefd42c1" /></Relationships>
</file>