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773b30ad3a4c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3569187a664b40"/>
      <w:footerReference xmlns:r="http://schemas.openxmlformats.org/officeDocument/2006/relationships" w:type="default" r:id="Rb22731621ac44a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BIG INVEST AS   ·   Org.nr 989 083 082   ·   Lokes vei 15   ·   1782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3569187a664b40" /><Relationship Type="http://schemas.openxmlformats.org/officeDocument/2006/relationships/footer" Target="/word/footer1.xml" Id="Rb22731621ac44a86" /></Relationships>
</file>